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40A4B" w14:textId="68623A04" w:rsidR="006C32C0" w:rsidRDefault="00066C05" w:rsidP="006C32C0">
      <w:pPr>
        <w:rPr>
          <w:rFonts w:asciiTheme="minorHAnsi" w:hAnsiTheme="minorHAnsi" w:cstheme="minorHAnsi"/>
          <w:sz w:val="32"/>
          <w:szCs w:val="32"/>
        </w:rPr>
      </w:pPr>
      <w:r w:rsidRPr="00B025D5">
        <w:rPr>
          <w:rFonts w:ascii="Calibri" w:hAnsi="Calibri" w:cs="Calibri"/>
          <w:b/>
          <w:bCs/>
          <w:smallCaps/>
          <w:noProof/>
          <w:sz w:val="44"/>
          <w:szCs w:val="44"/>
        </w:rPr>
        <w:drawing>
          <wp:anchor distT="0" distB="0" distL="114300" distR="114300" simplePos="0" relativeHeight="251661312" behindDoc="1" locked="0" layoutInCell="1" allowOverlap="1" wp14:anchorId="50DD15BC" wp14:editId="171EFA0A">
            <wp:simplePos x="0" y="0"/>
            <wp:positionH relativeFrom="margin">
              <wp:align>right</wp:align>
            </wp:positionH>
            <wp:positionV relativeFrom="paragraph">
              <wp:posOffset>-280670</wp:posOffset>
            </wp:positionV>
            <wp:extent cx="1590040" cy="778510"/>
            <wp:effectExtent l="0" t="0" r="0" b="2540"/>
            <wp:wrapNone/>
            <wp:docPr id="1947216517" name="Afbeelding 1947216517" descr="Afbeelding met tekst, Lettertype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216517" name="Afbeelding 1947216517" descr="Afbeelding met tekst, Lettertype, logo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B1361" w14:textId="77777777" w:rsidR="00066C05" w:rsidRDefault="00066C05" w:rsidP="006C32C0">
      <w:pPr>
        <w:rPr>
          <w:rFonts w:asciiTheme="minorHAnsi" w:hAnsiTheme="minorHAnsi" w:cstheme="minorHAnsi"/>
          <w:sz w:val="32"/>
          <w:szCs w:val="32"/>
        </w:rPr>
      </w:pPr>
    </w:p>
    <w:p w14:paraId="6B547DAA" w14:textId="71A2AFC1" w:rsidR="00066C05" w:rsidRPr="00B025D5" w:rsidRDefault="00066C05" w:rsidP="00066C05">
      <w:pPr>
        <w:rPr>
          <w:rFonts w:ascii="Calibri" w:hAnsi="Calibri" w:cs="Calibri"/>
          <w:b/>
          <w:bCs/>
          <w:smallCaps/>
          <w:sz w:val="44"/>
          <w:szCs w:val="44"/>
        </w:rPr>
      </w:pPr>
      <w:r w:rsidRPr="00B025D5">
        <w:rPr>
          <w:rFonts w:ascii="Calibri" w:hAnsi="Calibri" w:cs="Calibri"/>
          <w:b/>
          <w:bCs/>
          <w:smallCaps/>
          <w:sz w:val="44"/>
          <w:szCs w:val="44"/>
        </w:rPr>
        <w:t>Gemeenteraad</w:t>
      </w:r>
    </w:p>
    <w:p w14:paraId="2365D746" w14:textId="77777777" w:rsidR="00066C05" w:rsidRPr="002E0181" w:rsidRDefault="00066C05" w:rsidP="00066C05">
      <w:pPr>
        <w:rPr>
          <w:rFonts w:asciiTheme="minorHAnsi" w:hAnsiTheme="minorHAnsi" w:cstheme="minorHAnsi"/>
          <w:sz w:val="10"/>
          <w:szCs w:val="10"/>
        </w:rPr>
      </w:pPr>
    </w:p>
    <w:p w14:paraId="15005D4B" w14:textId="2FEEB6F3" w:rsidR="00066C05" w:rsidRPr="00B025D5" w:rsidRDefault="00066C05" w:rsidP="00066C05">
      <w:pPr>
        <w:rPr>
          <w:rFonts w:ascii="Calibri" w:hAnsi="Calibri" w:cs="Calibri"/>
          <w:b/>
          <w:bCs/>
          <w:sz w:val="44"/>
          <w:szCs w:val="44"/>
        </w:rPr>
      </w:pPr>
      <w:r w:rsidRPr="00B025D5">
        <w:rPr>
          <w:rFonts w:ascii="Calibri" w:hAnsi="Calibri" w:cs="Calibri"/>
          <w:b/>
          <w:bCs/>
          <w:sz w:val="44"/>
          <w:szCs w:val="44"/>
        </w:rPr>
        <w:t xml:space="preserve">Dagorde </w:t>
      </w:r>
      <w:r w:rsidR="005C28D7">
        <w:rPr>
          <w:rFonts w:ascii="Calibri" w:hAnsi="Calibri" w:cs="Calibri"/>
          <w:b/>
          <w:bCs/>
          <w:sz w:val="44"/>
          <w:szCs w:val="44"/>
        </w:rPr>
        <w:t>27</w:t>
      </w:r>
      <w:r w:rsidR="00C544C0">
        <w:rPr>
          <w:rFonts w:ascii="Calibri" w:hAnsi="Calibri" w:cs="Calibri"/>
          <w:b/>
          <w:bCs/>
          <w:sz w:val="44"/>
          <w:szCs w:val="44"/>
        </w:rPr>
        <w:t xml:space="preserve"> </w:t>
      </w:r>
      <w:r w:rsidR="005C28D7">
        <w:rPr>
          <w:rFonts w:ascii="Calibri" w:hAnsi="Calibri" w:cs="Calibri"/>
          <w:b/>
          <w:bCs/>
          <w:sz w:val="44"/>
          <w:szCs w:val="44"/>
        </w:rPr>
        <w:t>oktober</w:t>
      </w:r>
      <w:r w:rsidR="00CA7A2E">
        <w:rPr>
          <w:rFonts w:ascii="Calibri" w:hAnsi="Calibri" w:cs="Calibri"/>
          <w:b/>
          <w:bCs/>
          <w:sz w:val="44"/>
          <w:szCs w:val="44"/>
        </w:rPr>
        <w:t xml:space="preserve"> </w:t>
      </w:r>
      <w:r w:rsidR="00C544C0">
        <w:rPr>
          <w:rFonts w:ascii="Calibri" w:hAnsi="Calibri" w:cs="Calibri"/>
          <w:b/>
          <w:bCs/>
          <w:sz w:val="44"/>
          <w:szCs w:val="44"/>
        </w:rPr>
        <w:t>2026</w:t>
      </w:r>
    </w:p>
    <w:p w14:paraId="4A07B6F3" w14:textId="77777777" w:rsidR="00066C05" w:rsidRPr="002E0181" w:rsidRDefault="00066C05" w:rsidP="00066C05">
      <w:pPr>
        <w:pBdr>
          <w:bottom w:val="single" w:sz="6" w:space="1" w:color="auto"/>
        </w:pBdr>
        <w:rPr>
          <w:rFonts w:asciiTheme="minorHAnsi" w:hAnsiTheme="minorHAnsi" w:cstheme="minorHAnsi"/>
          <w:sz w:val="10"/>
          <w:szCs w:val="10"/>
        </w:rPr>
      </w:pPr>
    </w:p>
    <w:p w14:paraId="250264AA" w14:textId="77777777" w:rsidR="00066C05" w:rsidRPr="002E0181" w:rsidRDefault="00066C05" w:rsidP="00066C05">
      <w:pPr>
        <w:rPr>
          <w:rFonts w:asciiTheme="minorHAnsi" w:hAnsiTheme="minorHAnsi" w:cstheme="minorHAnsi"/>
          <w:sz w:val="20"/>
        </w:rPr>
      </w:pPr>
    </w:p>
    <w:p w14:paraId="67DCA62C" w14:textId="0BD68D6E" w:rsidR="00066C05" w:rsidRDefault="00066C05" w:rsidP="00066C05">
      <w:pPr>
        <w:tabs>
          <w:tab w:val="left" w:pos="1134"/>
        </w:tabs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U wordt vriendelijk uitgenodigd tot het bijwonen van de eerstvolgende zitting van de gemeenteraad op </w:t>
      </w:r>
      <w:r w:rsidR="00C544C0">
        <w:rPr>
          <w:rFonts w:ascii="Calibri" w:hAnsi="Calibri" w:cs="Calibri"/>
          <w:szCs w:val="22"/>
        </w:rPr>
        <w:t>2</w:t>
      </w:r>
      <w:r w:rsidR="005C28D7">
        <w:rPr>
          <w:rFonts w:ascii="Calibri" w:hAnsi="Calibri" w:cs="Calibri"/>
          <w:szCs w:val="22"/>
        </w:rPr>
        <w:t>7</w:t>
      </w:r>
      <w:r w:rsidR="00CA7A2E">
        <w:rPr>
          <w:rFonts w:ascii="Calibri" w:hAnsi="Calibri" w:cs="Calibri"/>
          <w:szCs w:val="22"/>
        </w:rPr>
        <w:t xml:space="preserve"> </w:t>
      </w:r>
      <w:r w:rsidR="005C28D7">
        <w:rPr>
          <w:rFonts w:ascii="Calibri" w:hAnsi="Calibri" w:cs="Calibri"/>
          <w:szCs w:val="22"/>
        </w:rPr>
        <w:t>oktober</w:t>
      </w:r>
      <w:r>
        <w:rPr>
          <w:rFonts w:ascii="Calibri" w:hAnsi="Calibri" w:cs="Calibri"/>
          <w:szCs w:val="22"/>
        </w:rPr>
        <w:t xml:space="preserve"> </w:t>
      </w:r>
      <w:r w:rsidR="00C36118">
        <w:rPr>
          <w:rFonts w:ascii="Calibri" w:hAnsi="Calibri" w:cs="Calibri"/>
          <w:szCs w:val="22"/>
        </w:rPr>
        <w:t>202</w:t>
      </w:r>
      <w:r w:rsidR="00AD2A32">
        <w:rPr>
          <w:rFonts w:ascii="Calibri" w:hAnsi="Calibri" w:cs="Calibri"/>
          <w:szCs w:val="22"/>
        </w:rPr>
        <w:t>6</w:t>
      </w:r>
      <w:r w:rsidR="00C36118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om 20 uur, in de raadzaal van het gemeentehuis.</w:t>
      </w:r>
    </w:p>
    <w:p w14:paraId="16DFCCB7" w14:textId="77777777" w:rsidR="00066C05" w:rsidRPr="00B025D5" w:rsidRDefault="00066C05" w:rsidP="00066C05">
      <w:pPr>
        <w:pBdr>
          <w:bottom w:val="single" w:sz="4" w:space="1" w:color="auto"/>
        </w:pBdr>
        <w:rPr>
          <w:rFonts w:asciiTheme="minorHAnsi" w:hAnsiTheme="minorHAnsi" w:cstheme="minorHAnsi"/>
        </w:rPr>
      </w:pPr>
    </w:p>
    <w:p w14:paraId="71823B51" w14:textId="0BC78F1F" w:rsidR="00416A5E" w:rsidRDefault="00416A5E" w:rsidP="00066C05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534C1AB6" w14:textId="77777777" w:rsidR="005C28D7" w:rsidRPr="00E3213D" w:rsidRDefault="005C28D7" w:rsidP="005C28D7">
      <w:pPr>
        <w:tabs>
          <w:tab w:val="left" w:pos="1134"/>
        </w:tabs>
      </w:pPr>
      <w:r w:rsidRPr="005339C2">
        <w:rPr>
          <w:rFonts w:ascii="Calibri" w:hAnsi="Calibri" w:cs="Calibri"/>
          <w:b/>
          <w:smallCaps/>
          <w:szCs w:val="22"/>
        </w:rPr>
        <w:t>Gemeenteraad - openbare zitting</w:t>
      </w:r>
      <w:r>
        <w:rPr>
          <w:rFonts w:ascii="Calibri" w:hAnsi="Calibri" w:cs="Calibri"/>
          <w:b/>
          <w:smallCaps/>
          <w:szCs w:val="22"/>
        </w:rPr>
        <w:br/>
      </w: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29A98CDD" w14:textId="77777777" w:rsidR="005C28D7" w:rsidRDefault="005C28D7" w:rsidP="005C28D7">
      <w:pPr>
        <w:pStyle w:val="Lijstalinea"/>
        <w:ind w:left="709" w:hanging="709"/>
      </w:pPr>
      <w:r>
        <w:t>A.0</w:t>
      </w:r>
      <w:r>
        <w:tab/>
        <w:t>Verslag van de vorige vergadering.</w:t>
      </w:r>
    </w:p>
    <w:p w14:paraId="688DBE78" w14:textId="77777777" w:rsidR="005C28D7" w:rsidRDefault="005C28D7" w:rsidP="005C28D7">
      <w:pPr>
        <w:pStyle w:val="Lijstalinea"/>
        <w:ind w:left="0"/>
      </w:pPr>
      <w:r w:rsidRPr="00FD4FBB">
        <w:t>A</w:t>
      </w:r>
      <w:r>
        <w:t>.1</w:t>
      </w:r>
      <w:r>
        <w:tab/>
      </w:r>
      <w:r w:rsidRPr="00FE58D3">
        <w:t>V</w:t>
      </w:r>
      <w:r>
        <w:t>ragen vanuit raadsleden.</w:t>
      </w:r>
    </w:p>
    <w:p w14:paraId="20D0E6AD" w14:textId="77777777" w:rsidR="005C28D7" w:rsidRPr="002B4C93" w:rsidRDefault="005C28D7" w:rsidP="005C28D7">
      <w:pPr>
        <w:pStyle w:val="Lijstalinea"/>
        <w:ind w:left="0"/>
      </w:pPr>
      <w:r>
        <w:t>A.2</w:t>
      </w:r>
      <w:r>
        <w:tab/>
        <w:t>INTERGEMEENTELIJKE SAMENWERKING. Algemene Vergaderingen.</w:t>
      </w:r>
    </w:p>
    <w:p w14:paraId="092E2F9A" w14:textId="77777777" w:rsidR="005C28D7" w:rsidRPr="005C28D7" w:rsidRDefault="005C28D7" w:rsidP="005C28D7">
      <w:pPr>
        <w:pStyle w:val="Lijstalinea"/>
        <w:ind w:left="0"/>
      </w:pPr>
      <w:r w:rsidRPr="002B4C93">
        <w:tab/>
      </w:r>
      <w:r w:rsidRPr="002B4C93">
        <w:tab/>
      </w:r>
      <w:r w:rsidRPr="005C28D7">
        <w:t>a.</w:t>
      </w:r>
      <w:r w:rsidRPr="005C28D7">
        <w:tab/>
        <w:t>C-Smart</w:t>
      </w:r>
    </w:p>
    <w:p w14:paraId="4BE4D5A0" w14:textId="77777777" w:rsidR="005C28D7" w:rsidRPr="005C28D7" w:rsidRDefault="005C28D7" w:rsidP="005C28D7">
      <w:pPr>
        <w:pStyle w:val="Lijstalinea"/>
        <w:ind w:left="0"/>
      </w:pPr>
      <w:r w:rsidRPr="005C28D7">
        <w:tab/>
      </w:r>
      <w:r w:rsidRPr="005C28D7">
        <w:tab/>
        <w:t>b.</w:t>
      </w:r>
      <w:r w:rsidRPr="005C28D7">
        <w:tab/>
      </w:r>
      <w:proofErr w:type="spellStart"/>
      <w:r w:rsidRPr="005C28D7">
        <w:t>Fluvius</w:t>
      </w:r>
      <w:proofErr w:type="spellEnd"/>
      <w:r w:rsidRPr="005C28D7">
        <w:t xml:space="preserve"> OV</w:t>
      </w:r>
    </w:p>
    <w:p w14:paraId="24E43B2F" w14:textId="77777777" w:rsidR="005C28D7" w:rsidRDefault="005C28D7" w:rsidP="005C28D7">
      <w:pPr>
        <w:pStyle w:val="Lijstalinea"/>
        <w:ind w:left="0"/>
      </w:pPr>
      <w:r w:rsidRPr="005C28D7">
        <w:tab/>
      </w:r>
      <w:r w:rsidRPr="005C28D7">
        <w:tab/>
      </w:r>
      <w:r>
        <w:t>c</w:t>
      </w:r>
      <w:r w:rsidRPr="001D64AB">
        <w:t>.</w:t>
      </w:r>
      <w:r w:rsidRPr="001D64AB">
        <w:tab/>
        <w:t>IKA</w:t>
      </w:r>
      <w:r>
        <w:tab/>
      </w:r>
    </w:p>
    <w:p w14:paraId="62BF4EAB" w14:textId="77777777" w:rsidR="005C28D7" w:rsidRPr="004D5B3D" w:rsidRDefault="005C28D7" w:rsidP="005C28D7">
      <w:pPr>
        <w:pStyle w:val="Lijstalinea"/>
        <w:ind w:left="0"/>
      </w:pPr>
      <w:r>
        <w:t>A.3</w:t>
      </w:r>
      <w:r>
        <w:tab/>
        <w:t>FINANCIEN.  Aanpassing prijssubsidiefactor aan AGB.</w:t>
      </w:r>
    </w:p>
    <w:p w14:paraId="6039D2BB" w14:textId="77777777" w:rsidR="005C28D7" w:rsidRPr="004D5B3D" w:rsidRDefault="005C28D7" w:rsidP="005C28D7">
      <w:pPr>
        <w:pStyle w:val="Lijstalinea"/>
        <w:ind w:left="708"/>
        <w:rPr>
          <w:i/>
          <w:iCs/>
          <w:smallCaps/>
          <w:sz w:val="6"/>
          <w:szCs w:val="6"/>
          <w:u w:val="single"/>
        </w:rPr>
      </w:pPr>
    </w:p>
    <w:p w14:paraId="25563D42" w14:textId="77777777" w:rsidR="005C28D7" w:rsidRDefault="005C28D7" w:rsidP="005C28D7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  <w:lang w:val="nl-BE"/>
        </w:rPr>
      </w:pPr>
      <w:r w:rsidRPr="00F30F6E">
        <w:rPr>
          <w:rFonts w:ascii="Calibri" w:hAnsi="Calibri" w:cs="Calibri"/>
          <w:smallCaps/>
          <w:szCs w:val="22"/>
          <w:u w:val="single"/>
          <w:lang w:val="nl-BE"/>
        </w:rPr>
        <w:t>B-punten</w:t>
      </w:r>
    </w:p>
    <w:p w14:paraId="7878C0F9" w14:textId="77777777" w:rsidR="005C28D7" w:rsidRPr="0095174E" w:rsidRDefault="005C28D7" w:rsidP="005C28D7">
      <w:pPr>
        <w:pStyle w:val="Lijstalinea"/>
        <w:ind w:left="0"/>
      </w:pPr>
      <w:r w:rsidRPr="004D5B3D">
        <w:t>B.</w:t>
      </w:r>
      <w:r>
        <w:t>1</w:t>
      </w:r>
      <w:r w:rsidRPr="004D5B3D">
        <w:tab/>
        <w:t>ONDERWIJS. Goedkeuring a</w:t>
      </w:r>
      <w:r>
        <w:t>fsprakenovereenkomst en aanvraag ALC.</w:t>
      </w:r>
    </w:p>
    <w:p w14:paraId="4B9012E8" w14:textId="77777777" w:rsidR="005C28D7" w:rsidRDefault="005C28D7" w:rsidP="005C28D7">
      <w:pPr>
        <w:pStyle w:val="Lijstalinea"/>
        <w:ind w:left="0"/>
      </w:pPr>
      <w:r>
        <w:t>B.2</w:t>
      </w:r>
      <w:r>
        <w:tab/>
        <w:t xml:space="preserve">WONEN. Goedkeuring overeenkomst woonmaatschappij De </w:t>
      </w:r>
      <w:proofErr w:type="spellStart"/>
      <w:r>
        <w:t>Voorkempen</w:t>
      </w:r>
      <w:proofErr w:type="spellEnd"/>
      <w:r>
        <w:t>.</w:t>
      </w:r>
    </w:p>
    <w:p w14:paraId="71323142" w14:textId="77777777" w:rsidR="005C28D7" w:rsidRPr="00BC5429" w:rsidRDefault="005C28D7" w:rsidP="005C28D7">
      <w:pPr>
        <w:pStyle w:val="Lijstalinea"/>
        <w:ind w:left="708" w:hanging="708"/>
        <w:rPr>
          <w:szCs w:val="28"/>
        </w:rPr>
      </w:pPr>
      <w:r>
        <w:rPr>
          <w:szCs w:val="28"/>
        </w:rPr>
        <w:t>B.3</w:t>
      </w:r>
      <w:r>
        <w:rPr>
          <w:szCs w:val="28"/>
        </w:rPr>
        <w:tab/>
        <w:t>BIJKOMENDE PUNTEN.</w:t>
      </w:r>
    </w:p>
    <w:p w14:paraId="2D98AF28" w14:textId="77777777" w:rsidR="005C28D7" w:rsidRPr="00ED5DAD" w:rsidRDefault="005C28D7" w:rsidP="005C28D7">
      <w:pPr>
        <w:pStyle w:val="Lijstalinea"/>
        <w:ind w:left="708" w:hanging="708"/>
        <w:rPr>
          <w:szCs w:val="28"/>
        </w:rPr>
      </w:pPr>
      <w:r w:rsidRPr="00ED5DAD">
        <w:rPr>
          <w:szCs w:val="28"/>
        </w:rPr>
        <w:t>B.</w:t>
      </w:r>
      <w:r>
        <w:rPr>
          <w:szCs w:val="28"/>
        </w:rPr>
        <w:t>4</w:t>
      </w:r>
      <w:r w:rsidRPr="00ED5DAD">
        <w:rPr>
          <w:szCs w:val="28"/>
        </w:rPr>
        <w:tab/>
        <w:t>VRAGENRONDE</w:t>
      </w:r>
      <w:r>
        <w:rPr>
          <w:szCs w:val="28"/>
        </w:rPr>
        <w:t>.</w:t>
      </w:r>
    </w:p>
    <w:p w14:paraId="558466E0" w14:textId="77777777" w:rsidR="005C28D7" w:rsidRDefault="005C28D7" w:rsidP="005C28D7">
      <w:pPr>
        <w:pStyle w:val="Lijstalinea"/>
        <w:ind w:left="708" w:hanging="708"/>
        <w:rPr>
          <w:szCs w:val="28"/>
        </w:rPr>
      </w:pPr>
      <w:r w:rsidRPr="00ED5DAD">
        <w:rPr>
          <w:szCs w:val="28"/>
        </w:rPr>
        <w:t>B.</w:t>
      </w:r>
      <w:r>
        <w:rPr>
          <w:szCs w:val="28"/>
        </w:rPr>
        <w:t>5</w:t>
      </w:r>
      <w:r>
        <w:rPr>
          <w:szCs w:val="28"/>
        </w:rPr>
        <w:tab/>
        <w:t>MEDEDELINGEN.</w:t>
      </w:r>
    </w:p>
    <w:p w14:paraId="536B74F1" w14:textId="77777777" w:rsidR="005C28D7" w:rsidRDefault="005C28D7" w:rsidP="005C28D7">
      <w:pPr>
        <w:tabs>
          <w:tab w:val="left" w:pos="1134"/>
        </w:tabs>
        <w:rPr>
          <w:rFonts w:ascii="Calibri" w:hAnsi="Calibri" w:cs="Calibri"/>
          <w:b/>
          <w:smallCaps/>
          <w:szCs w:val="22"/>
          <w:lang w:val="nl-BE"/>
        </w:rPr>
      </w:pPr>
    </w:p>
    <w:p w14:paraId="5C722C06" w14:textId="77777777" w:rsidR="005C28D7" w:rsidRPr="00796815" w:rsidRDefault="005C28D7" w:rsidP="005C28D7">
      <w:pPr>
        <w:tabs>
          <w:tab w:val="left" w:pos="1134"/>
        </w:tabs>
        <w:rPr>
          <w:rFonts w:ascii="Calibri" w:hAnsi="Calibri" w:cs="Calibri"/>
          <w:b/>
          <w:smallCaps/>
          <w:szCs w:val="22"/>
          <w:lang w:val="nl-BE"/>
        </w:rPr>
      </w:pPr>
    </w:p>
    <w:p w14:paraId="230FC04B" w14:textId="77777777" w:rsidR="005C28D7" w:rsidRPr="009E2B1A" w:rsidRDefault="005C28D7" w:rsidP="005C28D7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>
        <w:rPr>
          <w:rFonts w:ascii="Calibri" w:hAnsi="Calibri" w:cs="Calibri"/>
          <w:b/>
          <w:smallCaps/>
          <w:szCs w:val="22"/>
        </w:rPr>
        <w:t>OCMW</w:t>
      </w:r>
      <w:r w:rsidRPr="005339C2">
        <w:rPr>
          <w:rFonts w:ascii="Calibri" w:hAnsi="Calibri" w:cs="Calibri"/>
          <w:b/>
          <w:smallCaps/>
          <w:szCs w:val="22"/>
        </w:rPr>
        <w:t xml:space="preserve"> - openbare zitting</w:t>
      </w:r>
    </w:p>
    <w:p w14:paraId="2E50B61E" w14:textId="77777777" w:rsidR="005C28D7" w:rsidRPr="008414C7" w:rsidRDefault="005C28D7" w:rsidP="005C28D7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69677191" w14:textId="77777777" w:rsidR="005C28D7" w:rsidRPr="00935B4C" w:rsidRDefault="005C28D7" w:rsidP="005C28D7">
      <w:pPr>
        <w:pStyle w:val="Lijstalinea"/>
        <w:ind w:left="0"/>
      </w:pPr>
      <w:r>
        <w:t>A.1</w:t>
      </w:r>
      <w:r>
        <w:tab/>
        <w:t>INTERGEMEENTELIJKE SAMENWERKING. Buitengewone Algemene Vergadering C-smart.</w:t>
      </w:r>
    </w:p>
    <w:p w14:paraId="407CAB41" w14:textId="77777777" w:rsidR="005C28D7" w:rsidRPr="00935B4C" w:rsidRDefault="005C28D7" w:rsidP="005C28D7">
      <w:pPr>
        <w:pStyle w:val="Lijstalinea"/>
        <w:ind w:left="0"/>
      </w:pPr>
      <w:r w:rsidRPr="00935B4C">
        <w:tab/>
      </w:r>
      <w:r w:rsidRPr="00935B4C">
        <w:tab/>
        <w:t xml:space="preserve"> </w:t>
      </w:r>
      <w:r w:rsidRPr="00935B4C">
        <w:tab/>
      </w:r>
      <w:r w:rsidRPr="00935B4C">
        <w:tab/>
      </w:r>
    </w:p>
    <w:p w14:paraId="09C2C5D1" w14:textId="77777777" w:rsidR="005C28D7" w:rsidRPr="00427977" w:rsidRDefault="005C28D7" w:rsidP="005C28D7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  <w:r w:rsidRPr="00ED5DAD">
        <w:rPr>
          <w:rFonts w:ascii="Calibri" w:hAnsi="Calibri" w:cs="Calibri"/>
          <w:smallCaps/>
          <w:szCs w:val="22"/>
          <w:u w:val="single"/>
        </w:rPr>
        <w:t>B-punten</w:t>
      </w:r>
    </w:p>
    <w:p w14:paraId="102B974E" w14:textId="77777777" w:rsidR="005C28D7" w:rsidRPr="0047408C" w:rsidRDefault="005C28D7" w:rsidP="005C28D7">
      <w:pPr>
        <w:pStyle w:val="Lijstalinea"/>
        <w:ind w:left="708" w:hanging="708"/>
        <w:rPr>
          <w:szCs w:val="28"/>
        </w:rPr>
      </w:pPr>
      <w:r w:rsidRPr="00ED5DAD">
        <w:rPr>
          <w:szCs w:val="28"/>
        </w:rPr>
        <w:t>B.</w:t>
      </w:r>
      <w:r>
        <w:rPr>
          <w:szCs w:val="28"/>
        </w:rPr>
        <w:t>1</w:t>
      </w:r>
      <w:r w:rsidRPr="00ED5DAD">
        <w:rPr>
          <w:szCs w:val="28"/>
        </w:rPr>
        <w:tab/>
      </w:r>
      <w:r w:rsidRPr="00ED5DAD">
        <w:t>VRAGENRONDE</w:t>
      </w:r>
      <w:r>
        <w:t>.</w:t>
      </w:r>
    </w:p>
    <w:p w14:paraId="73583D89" w14:textId="77777777" w:rsidR="005C28D7" w:rsidRDefault="005C28D7" w:rsidP="005C28D7">
      <w:pPr>
        <w:pStyle w:val="Lijstalinea"/>
        <w:ind w:left="709" w:hanging="709"/>
      </w:pPr>
      <w:r w:rsidRPr="00ED5DAD">
        <w:rPr>
          <w:szCs w:val="28"/>
        </w:rPr>
        <w:t>B.</w:t>
      </w:r>
      <w:r>
        <w:rPr>
          <w:szCs w:val="28"/>
        </w:rPr>
        <w:t>2</w:t>
      </w:r>
      <w:r w:rsidRPr="00ED5DAD">
        <w:tab/>
        <w:t>MEDEDELINGEN</w:t>
      </w:r>
      <w:r>
        <w:t>.</w:t>
      </w:r>
    </w:p>
    <w:p w14:paraId="1B3DA56F" w14:textId="77777777" w:rsidR="005C28D7" w:rsidRDefault="005C28D7" w:rsidP="005C28D7">
      <w:pPr>
        <w:pStyle w:val="Lijstalinea"/>
        <w:ind w:left="709" w:hanging="709"/>
      </w:pPr>
    </w:p>
    <w:p w14:paraId="2700661F" w14:textId="77777777" w:rsidR="005C28D7" w:rsidRDefault="005C28D7" w:rsidP="005C28D7">
      <w:pPr>
        <w:pStyle w:val="Lijstalinea"/>
        <w:ind w:left="709" w:hanging="709"/>
      </w:pPr>
    </w:p>
    <w:p w14:paraId="555A8216" w14:textId="77777777" w:rsidR="005C28D7" w:rsidRPr="009E2B1A" w:rsidRDefault="005C28D7" w:rsidP="005C28D7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>
        <w:rPr>
          <w:rFonts w:ascii="Calibri" w:hAnsi="Calibri" w:cs="Calibri"/>
          <w:b/>
          <w:smallCaps/>
          <w:szCs w:val="22"/>
        </w:rPr>
        <w:t>Raad van Bestuur</w:t>
      </w:r>
      <w:r w:rsidRPr="005339C2">
        <w:rPr>
          <w:rFonts w:ascii="Calibri" w:hAnsi="Calibri" w:cs="Calibri"/>
          <w:b/>
          <w:smallCaps/>
          <w:szCs w:val="22"/>
        </w:rPr>
        <w:t xml:space="preserve"> </w:t>
      </w:r>
      <w:r>
        <w:rPr>
          <w:rFonts w:ascii="Calibri" w:hAnsi="Calibri" w:cs="Calibri"/>
          <w:b/>
          <w:smallCaps/>
          <w:szCs w:val="22"/>
        </w:rPr>
        <w:t>AGB</w:t>
      </w:r>
      <w:r w:rsidRPr="005339C2">
        <w:rPr>
          <w:rFonts w:ascii="Calibri" w:hAnsi="Calibri" w:cs="Calibri"/>
          <w:b/>
          <w:smallCaps/>
          <w:szCs w:val="22"/>
        </w:rPr>
        <w:t xml:space="preserve">- </w:t>
      </w:r>
      <w:r>
        <w:rPr>
          <w:rFonts w:ascii="Calibri" w:hAnsi="Calibri" w:cs="Calibri"/>
          <w:b/>
          <w:smallCaps/>
          <w:szCs w:val="22"/>
        </w:rPr>
        <w:t>Besloten</w:t>
      </w:r>
      <w:r w:rsidRPr="005339C2">
        <w:rPr>
          <w:rFonts w:ascii="Calibri" w:hAnsi="Calibri" w:cs="Calibri"/>
          <w:b/>
          <w:smallCaps/>
          <w:szCs w:val="22"/>
        </w:rPr>
        <w:t xml:space="preserve"> zitting</w:t>
      </w:r>
    </w:p>
    <w:p w14:paraId="0C3D6322" w14:textId="77777777" w:rsidR="005C28D7" w:rsidRDefault="005C28D7" w:rsidP="005C28D7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2A10BA5D" w14:textId="77777777" w:rsidR="005C28D7" w:rsidRDefault="005C28D7" w:rsidP="005C28D7">
      <w:pPr>
        <w:pStyle w:val="Lijstalinea"/>
        <w:ind w:left="709" w:hanging="709"/>
      </w:pPr>
      <w:r>
        <w:t>A.0</w:t>
      </w:r>
      <w:r>
        <w:tab/>
        <w:t>Verslag van de vorige vergadering.</w:t>
      </w:r>
    </w:p>
    <w:p w14:paraId="5ECA3F4D" w14:textId="77777777" w:rsidR="005C28D7" w:rsidRDefault="005C28D7" w:rsidP="005C28D7">
      <w:pPr>
        <w:pStyle w:val="Lijstalinea"/>
        <w:ind w:left="709" w:hanging="709"/>
      </w:pPr>
      <w:r>
        <w:t>A.1</w:t>
      </w:r>
      <w:r>
        <w:tab/>
        <w:t>FINANCIEN. Vaststelling tarieven na aanpassing prijssubsidiefactor.</w:t>
      </w:r>
    </w:p>
    <w:p w14:paraId="188A648E" w14:textId="77777777" w:rsidR="00066C05" w:rsidRDefault="00066C05" w:rsidP="004F328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1011745F" w14:textId="653CF703" w:rsidR="00066C05" w:rsidRDefault="00066C05" w:rsidP="004F328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 w:rsidRPr="00AB6CEB">
        <w:rPr>
          <w:rFonts w:ascii="Calibri" w:hAnsi="Calibri" w:cs="Calibri"/>
          <w:b/>
          <w:smallCaps/>
          <w:noProof/>
          <w:szCs w:val="22"/>
          <w:lang w:val="nl-BE"/>
        </w:rPr>
        <w:drawing>
          <wp:inline distT="0" distB="0" distL="0" distR="0" wp14:anchorId="6EDD1B1C" wp14:editId="1F10A8C5">
            <wp:extent cx="5638800" cy="1496060"/>
            <wp:effectExtent l="0" t="0" r="0" b="8890"/>
            <wp:docPr id="845886000" name="Afbeelding 1" descr="Afbeelding met schets, tekening, Kinderkunst, handschrif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886000" name="Afbeelding 1" descr="Afbeelding met schets, tekening, Kinderkunst, handschrift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2145" cy="150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6C05">
      <w:pgSz w:w="11906" w:h="16838"/>
      <w:pgMar w:top="1418" w:right="1418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BCF"/>
    <w:multiLevelType w:val="hybridMultilevel"/>
    <w:tmpl w:val="354CFE2C"/>
    <w:lvl w:ilvl="0" w:tplc="38CC332A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845BE"/>
    <w:multiLevelType w:val="hybridMultilevel"/>
    <w:tmpl w:val="B172ECEA"/>
    <w:lvl w:ilvl="0" w:tplc="0813000F">
      <w:start w:val="1"/>
      <w:numFmt w:val="decimal"/>
      <w:lvlText w:val="%1."/>
      <w:lvlJc w:val="left"/>
      <w:pPr>
        <w:ind w:left="1428" w:hanging="360"/>
      </w:pPr>
    </w:lvl>
    <w:lvl w:ilvl="1" w:tplc="08130019">
      <w:start w:val="1"/>
      <w:numFmt w:val="lowerLetter"/>
      <w:lvlText w:val="%2."/>
      <w:lvlJc w:val="left"/>
      <w:pPr>
        <w:ind w:left="2148" w:hanging="360"/>
      </w:pPr>
    </w:lvl>
    <w:lvl w:ilvl="2" w:tplc="0813001B" w:tentative="1">
      <w:start w:val="1"/>
      <w:numFmt w:val="lowerRoman"/>
      <w:lvlText w:val="%3."/>
      <w:lvlJc w:val="right"/>
      <w:pPr>
        <w:ind w:left="2868" w:hanging="180"/>
      </w:pPr>
    </w:lvl>
    <w:lvl w:ilvl="3" w:tplc="0813000F" w:tentative="1">
      <w:start w:val="1"/>
      <w:numFmt w:val="decimal"/>
      <w:lvlText w:val="%4."/>
      <w:lvlJc w:val="left"/>
      <w:pPr>
        <w:ind w:left="3588" w:hanging="360"/>
      </w:pPr>
    </w:lvl>
    <w:lvl w:ilvl="4" w:tplc="08130019" w:tentative="1">
      <w:start w:val="1"/>
      <w:numFmt w:val="lowerLetter"/>
      <w:lvlText w:val="%5."/>
      <w:lvlJc w:val="left"/>
      <w:pPr>
        <w:ind w:left="4308" w:hanging="360"/>
      </w:pPr>
    </w:lvl>
    <w:lvl w:ilvl="5" w:tplc="0813001B" w:tentative="1">
      <w:start w:val="1"/>
      <w:numFmt w:val="lowerRoman"/>
      <w:lvlText w:val="%6."/>
      <w:lvlJc w:val="right"/>
      <w:pPr>
        <w:ind w:left="5028" w:hanging="180"/>
      </w:pPr>
    </w:lvl>
    <w:lvl w:ilvl="6" w:tplc="0813000F" w:tentative="1">
      <w:start w:val="1"/>
      <w:numFmt w:val="decimal"/>
      <w:lvlText w:val="%7."/>
      <w:lvlJc w:val="left"/>
      <w:pPr>
        <w:ind w:left="5748" w:hanging="360"/>
      </w:pPr>
    </w:lvl>
    <w:lvl w:ilvl="7" w:tplc="08130019" w:tentative="1">
      <w:start w:val="1"/>
      <w:numFmt w:val="lowerLetter"/>
      <w:lvlText w:val="%8."/>
      <w:lvlJc w:val="left"/>
      <w:pPr>
        <w:ind w:left="6468" w:hanging="360"/>
      </w:pPr>
    </w:lvl>
    <w:lvl w:ilvl="8" w:tplc="08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C717399"/>
    <w:multiLevelType w:val="multilevel"/>
    <w:tmpl w:val="7C28B2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A467FB"/>
    <w:multiLevelType w:val="hybridMultilevel"/>
    <w:tmpl w:val="3C5AB02C"/>
    <w:lvl w:ilvl="0" w:tplc="356272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51757A"/>
    <w:multiLevelType w:val="multilevel"/>
    <w:tmpl w:val="40B02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2F32FE"/>
    <w:multiLevelType w:val="hybridMultilevel"/>
    <w:tmpl w:val="FC80807E"/>
    <w:lvl w:ilvl="0" w:tplc="08130017">
      <w:start w:val="1"/>
      <w:numFmt w:val="lowerLetter"/>
      <w:lvlText w:val="%1)"/>
      <w:lvlJc w:val="left"/>
      <w:pPr>
        <w:ind w:left="2160" w:hanging="360"/>
      </w:pPr>
    </w:lvl>
    <w:lvl w:ilvl="1" w:tplc="08130019" w:tentative="1">
      <w:start w:val="1"/>
      <w:numFmt w:val="lowerLetter"/>
      <w:lvlText w:val="%2."/>
      <w:lvlJc w:val="left"/>
      <w:pPr>
        <w:ind w:left="2880" w:hanging="360"/>
      </w:pPr>
    </w:lvl>
    <w:lvl w:ilvl="2" w:tplc="0813001B" w:tentative="1">
      <w:start w:val="1"/>
      <w:numFmt w:val="lowerRoman"/>
      <w:lvlText w:val="%3."/>
      <w:lvlJc w:val="right"/>
      <w:pPr>
        <w:ind w:left="3600" w:hanging="180"/>
      </w:pPr>
    </w:lvl>
    <w:lvl w:ilvl="3" w:tplc="0813000F" w:tentative="1">
      <w:start w:val="1"/>
      <w:numFmt w:val="decimal"/>
      <w:lvlText w:val="%4."/>
      <w:lvlJc w:val="left"/>
      <w:pPr>
        <w:ind w:left="4320" w:hanging="360"/>
      </w:pPr>
    </w:lvl>
    <w:lvl w:ilvl="4" w:tplc="08130019" w:tentative="1">
      <w:start w:val="1"/>
      <w:numFmt w:val="lowerLetter"/>
      <w:lvlText w:val="%5."/>
      <w:lvlJc w:val="left"/>
      <w:pPr>
        <w:ind w:left="5040" w:hanging="360"/>
      </w:pPr>
    </w:lvl>
    <w:lvl w:ilvl="5" w:tplc="0813001B" w:tentative="1">
      <w:start w:val="1"/>
      <w:numFmt w:val="lowerRoman"/>
      <w:lvlText w:val="%6."/>
      <w:lvlJc w:val="right"/>
      <w:pPr>
        <w:ind w:left="5760" w:hanging="180"/>
      </w:pPr>
    </w:lvl>
    <w:lvl w:ilvl="6" w:tplc="0813000F" w:tentative="1">
      <w:start w:val="1"/>
      <w:numFmt w:val="decimal"/>
      <w:lvlText w:val="%7."/>
      <w:lvlJc w:val="left"/>
      <w:pPr>
        <w:ind w:left="6480" w:hanging="360"/>
      </w:pPr>
    </w:lvl>
    <w:lvl w:ilvl="7" w:tplc="08130019" w:tentative="1">
      <w:start w:val="1"/>
      <w:numFmt w:val="lowerLetter"/>
      <w:lvlText w:val="%8."/>
      <w:lvlJc w:val="left"/>
      <w:pPr>
        <w:ind w:left="7200" w:hanging="360"/>
      </w:pPr>
    </w:lvl>
    <w:lvl w:ilvl="8" w:tplc="081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B1B0C99"/>
    <w:multiLevelType w:val="hybridMultilevel"/>
    <w:tmpl w:val="EE7809D0"/>
    <w:lvl w:ilvl="0" w:tplc="A6904DB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6C6A"/>
    <w:multiLevelType w:val="multilevel"/>
    <w:tmpl w:val="CCFA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763F57"/>
    <w:multiLevelType w:val="multilevel"/>
    <w:tmpl w:val="08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285520E"/>
    <w:multiLevelType w:val="hybridMultilevel"/>
    <w:tmpl w:val="25B033F6"/>
    <w:lvl w:ilvl="0" w:tplc="C8260B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CE7E75A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32940"/>
    <w:multiLevelType w:val="hybridMultilevel"/>
    <w:tmpl w:val="57082BFA"/>
    <w:lvl w:ilvl="0" w:tplc="8288341A">
      <w:start w:val="1"/>
      <w:numFmt w:val="bullet"/>
      <w:lvlText w:val="-"/>
      <w:lvlJc w:val="left"/>
      <w:pPr>
        <w:ind w:left="213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1" w15:restartNumberingAfterBreak="0">
    <w:nsid w:val="5C7968EA"/>
    <w:multiLevelType w:val="hybridMultilevel"/>
    <w:tmpl w:val="5DB8C668"/>
    <w:lvl w:ilvl="0" w:tplc="08130019">
      <w:start w:val="1"/>
      <w:numFmt w:val="lowerLetter"/>
      <w:lvlText w:val="%1."/>
      <w:lvlJc w:val="left"/>
      <w:pPr>
        <w:ind w:left="2148" w:hanging="360"/>
      </w:pPr>
    </w:lvl>
    <w:lvl w:ilvl="1" w:tplc="08130019" w:tentative="1">
      <w:start w:val="1"/>
      <w:numFmt w:val="lowerLetter"/>
      <w:lvlText w:val="%2."/>
      <w:lvlJc w:val="left"/>
      <w:pPr>
        <w:ind w:left="2868" w:hanging="360"/>
      </w:pPr>
    </w:lvl>
    <w:lvl w:ilvl="2" w:tplc="0813001B" w:tentative="1">
      <w:start w:val="1"/>
      <w:numFmt w:val="lowerRoman"/>
      <w:lvlText w:val="%3."/>
      <w:lvlJc w:val="right"/>
      <w:pPr>
        <w:ind w:left="3588" w:hanging="180"/>
      </w:pPr>
    </w:lvl>
    <w:lvl w:ilvl="3" w:tplc="0813000F" w:tentative="1">
      <w:start w:val="1"/>
      <w:numFmt w:val="decimal"/>
      <w:lvlText w:val="%4."/>
      <w:lvlJc w:val="left"/>
      <w:pPr>
        <w:ind w:left="4308" w:hanging="360"/>
      </w:pPr>
    </w:lvl>
    <w:lvl w:ilvl="4" w:tplc="08130019" w:tentative="1">
      <w:start w:val="1"/>
      <w:numFmt w:val="lowerLetter"/>
      <w:lvlText w:val="%5."/>
      <w:lvlJc w:val="left"/>
      <w:pPr>
        <w:ind w:left="5028" w:hanging="360"/>
      </w:pPr>
    </w:lvl>
    <w:lvl w:ilvl="5" w:tplc="0813001B" w:tentative="1">
      <w:start w:val="1"/>
      <w:numFmt w:val="lowerRoman"/>
      <w:lvlText w:val="%6."/>
      <w:lvlJc w:val="right"/>
      <w:pPr>
        <w:ind w:left="5748" w:hanging="180"/>
      </w:pPr>
    </w:lvl>
    <w:lvl w:ilvl="6" w:tplc="0813000F" w:tentative="1">
      <w:start w:val="1"/>
      <w:numFmt w:val="decimal"/>
      <w:lvlText w:val="%7."/>
      <w:lvlJc w:val="left"/>
      <w:pPr>
        <w:ind w:left="6468" w:hanging="360"/>
      </w:pPr>
    </w:lvl>
    <w:lvl w:ilvl="7" w:tplc="08130019" w:tentative="1">
      <w:start w:val="1"/>
      <w:numFmt w:val="lowerLetter"/>
      <w:lvlText w:val="%8."/>
      <w:lvlJc w:val="left"/>
      <w:pPr>
        <w:ind w:left="7188" w:hanging="360"/>
      </w:pPr>
    </w:lvl>
    <w:lvl w:ilvl="8" w:tplc="0813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2" w15:restartNumberingAfterBreak="0">
    <w:nsid w:val="6388185F"/>
    <w:multiLevelType w:val="multilevel"/>
    <w:tmpl w:val="47B65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C6D336B"/>
    <w:multiLevelType w:val="hybridMultilevel"/>
    <w:tmpl w:val="75FCC14A"/>
    <w:lvl w:ilvl="0" w:tplc="B80E8AC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2066231">
    <w:abstractNumId w:val="6"/>
  </w:num>
  <w:num w:numId="2" w16cid:durableId="8282490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15944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74879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8377788">
    <w:abstractNumId w:val="13"/>
  </w:num>
  <w:num w:numId="6" w16cid:durableId="2052268328">
    <w:abstractNumId w:val="8"/>
  </w:num>
  <w:num w:numId="7" w16cid:durableId="1585917350">
    <w:abstractNumId w:val="5"/>
  </w:num>
  <w:num w:numId="8" w16cid:durableId="1895962472">
    <w:abstractNumId w:val="1"/>
  </w:num>
  <w:num w:numId="9" w16cid:durableId="1595474095">
    <w:abstractNumId w:val="11"/>
  </w:num>
  <w:num w:numId="10" w16cid:durableId="1163203884">
    <w:abstractNumId w:val="0"/>
  </w:num>
  <w:num w:numId="11" w16cid:durableId="1633828659">
    <w:abstractNumId w:val="3"/>
  </w:num>
  <w:num w:numId="12" w16cid:durableId="118762341">
    <w:abstractNumId w:val="0"/>
  </w:num>
  <w:num w:numId="13" w16cid:durableId="1293249787">
    <w:abstractNumId w:val="12"/>
  </w:num>
  <w:num w:numId="14" w16cid:durableId="1060325454">
    <w:abstractNumId w:val="7"/>
  </w:num>
  <w:num w:numId="15" w16cid:durableId="74792215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0812218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C0"/>
    <w:rsid w:val="00004F54"/>
    <w:rsid w:val="000055F6"/>
    <w:rsid w:val="000067A3"/>
    <w:rsid w:val="000110B2"/>
    <w:rsid w:val="0001268F"/>
    <w:rsid w:val="0001570A"/>
    <w:rsid w:val="00024BF4"/>
    <w:rsid w:val="000321B2"/>
    <w:rsid w:val="0003689E"/>
    <w:rsid w:val="00043B4D"/>
    <w:rsid w:val="00045D6D"/>
    <w:rsid w:val="000460F1"/>
    <w:rsid w:val="00052B54"/>
    <w:rsid w:val="00054A42"/>
    <w:rsid w:val="00061353"/>
    <w:rsid w:val="000623E0"/>
    <w:rsid w:val="00066C05"/>
    <w:rsid w:val="00070DFF"/>
    <w:rsid w:val="00073612"/>
    <w:rsid w:val="00074AE3"/>
    <w:rsid w:val="000761C0"/>
    <w:rsid w:val="00081113"/>
    <w:rsid w:val="00096BCC"/>
    <w:rsid w:val="000A0501"/>
    <w:rsid w:val="000A31B4"/>
    <w:rsid w:val="000A443F"/>
    <w:rsid w:val="000B22A1"/>
    <w:rsid w:val="000E01E0"/>
    <w:rsid w:val="000E7B49"/>
    <w:rsid w:val="000F1BC7"/>
    <w:rsid w:val="000F2E8D"/>
    <w:rsid w:val="000F3F6C"/>
    <w:rsid w:val="000F79BC"/>
    <w:rsid w:val="00106854"/>
    <w:rsid w:val="00110EE0"/>
    <w:rsid w:val="001121F7"/>
    <w:rsid w:val="00112AA4"/>
    <w:rsid w:val="00122D9A"/>
    <w:rsid w:val="00124DE2"/>
    <w:rsid w:val="001257EE"/>
    <w:rsid w:val="0013452D"/>
    <w:rsid w:val="00153B5A"/>
    <w:rsid w:val="001634BA"/>
    <w:rsid w:val="00164321"/>
    <w:rsid w:val="001663C1"/>
    <w:rsid w:val="0016759B"/>
    <w:rsid w:val="00167791"/>
    <w:rsid w:val="00170991"/>
    <w:rsid w:val="00174D29"/>
    <w:rsid w:val="001857C9"/>
    <w:rsid w:val="00186B9F"/>
    <w:rsid w:val="00190019"/>
    <w:rsid w:val="00195169"/>
    <w:rsid w:val="0019600C"/>
    <w:rsid w:val="001978CB"/>
    <w:rsid w:val="001A4CD7"/>
    <w:rsid w:val="001A525C"/>
    <w:rsid w:val="001A629F"/>
    <w:rsid w:val="001A7543"/>
    <w:rsid w:val="001C0B32"/>
    <w:rsid w:val="001C44D4"/>
    <w:rsid w:val="001C4C7D"/>
    <w:rsid w:val="001C50E9"/>
    <w:rsid w:val="001C7187"/>
    <w:rsid w:val="001D37D7"/>
    <w:rsid w:val="001D5205"/>
    <w:rsid w:val="001D740F"/>
    <w:rsid w:val="001E0656"/>
    <w:rsid w:val="001E16EF"/>
    <w:rsid w:val="001E51A9"/>
    <w:rsid w:val="001E56FA"/>
    <w:rsid w:val="001F0434"/>
    <w:rsid w:val="001F49D6"/>
    <w:rsid w:val="00200C6D"/>
    <w:rsid w:val="00203345"/>
    <w:rsid w:val="00204A28"/>
    <w:rsid w:val="0020755B"/>
    <w:rsid w:val="0020770E"/>
    <w:rsid w:val="00213ABE"/>
    <w:rsid w:val="00214AE4"/>
    <w:rsid w:val="002177A1"/>
    <w:rsid w:val="00217ECF"/>
    <w:rsid w:val="00222E28"/>
    <w:rsid w:val="0025132D"/>
    <w:rsid w:val="00255102"/>
    <w:rsid w:val="00261D08"/>
    <w:rsid w:val="00262629"/>
    <w:rsid w:val="00271911"/>
    <w:rsid w:val="00277B02"/>
    <w:rsid w:val="00292FCB"/>
    <w:rsid w:val="002A0009"/>
    <w:rsid w:val="002A2AAA"/>
    <w:rsid w:val="002A53B0"/>
    <w:rsid w:val="002A5736"/>
    <w:rsid w:val="002A682C"/>
    <w:rsid w:val="002B085F"/>
    <w:rsid w:val="002B0C3A"/>
    <w:rsid w:val="002B4EF3"/>
    <w:rsid w:val="002B4F8A"/>
    <w:rsid w:val="002B732F"/>
    <w:rsid w:val="002C345E"/>
    <w:rsid w:val="002C6AC9"/>
    <w:rsid w:val="002C7E33"/>
    <w:rsid w:val="002D1663"/>
    <w:rsid w:val="002D1E67"/>
    <w:rsid w:val="002D3C6F"/>
    <w:rsid w:val="002E70D1"/>
    <w:rsid w:val="00311567"/>
    <w:rsid w:val="00312237"/>
    <w:rsid w:val="00313B25"/>
    <w:rsid w:val="00314E4A"/>
    <w:rsid w:val="003269B2"/>
    <w:rsid w:val="003274C6"/>
    <w:rsid w:val="003306E1"/>
    <w:rsid w:val="00331133"/>
    <w:rsid w:val="0034268F"/>
    <w:rsid w:val="00342F3F"/>
    <w:rsid w:val="00346F20"/>
    <w:rsid w:val="00352EA0"/>
    <w:rsid w:val="00355C53"/>
    <w:rsid w:val="0035660A"/>
    <w:rsid w:val="003601CB"/>
    <w:rsid w:val="003620A7"/>
    <w:rsid w:val="00363734"/>
    <w:rsid w:val="00363D0A"/>
    <w:rsid w:val="00365688"/>
    <w:rsid w:val="0037177E"/>
    <w:rsid w:val="0037214B"/>
    <w:rsid w:val="003811D1"/>
    <w:rsid w:val="003830EC"/>
    <w:rsid w:val="003870B3"/>
    <w:rsid w:val="00387F22"/>
    <w:rsid w:val="003929C3"/>
    <w:rsid w:val="00394357"/>
    <w:rsid w:val="0039788E"/>
    <w:rsid w:val="003A1578"/>
    <w:rsid w:val="003A632D"/>
    <w:rsid w:val="003A72BF"/>
    <w:rsid w:val="003B1C21"/>
    <w:rsid w:val="003C0FC9"/>
    <w:rsid w:val="003C31E4"/>
    <w:rsid w:val="003C6A7A"/>
    <w:rsid w:val="003D4B88"/>
    <w:rsid w:val="003D7FEA"/>
    <w:rsid w:val="003E301A"/>
    <w:rsid w:val="003E43EB"/>
    <w:rsid w:val="003E5EB7"/>
    <w:rsid w:val="003E79BD"/>
    <w:rsid w:val="003F6721"/>
    <w:rsid w:val="00402437"/>
    <w:rsid w:val="0040381F"/>
    <w:rsid w:val="00404832"/>
    <w:rsid w:val="00415F80"/>
    <w:rsid w:val="00416A5E"/>
    <w:rsid w:val="00422549"/>
    <w:rsid w:val="00424A97"/>
    <w:rsid w:val="004275A5"/>
    <w:rsid w:val="0042782D"/>
    <w:rsid w:val="00427CA9"/>
    <w:rsid w:val="00441C37"/>
    <w:rsid w:val="004426AD"/>
    <w:rsid w:val="0044405F"/>
    <w:rsid w:val="00445061"/>
    <w:rsid w:val="0044547F"/>
    <w:rsid w:val="004517EE"/>
    <w:rsid w:val="0045328A"/>
    <w:rsid w:val="00454613"/>
    <w:rsid w:val="00457B8D"/>
    <w:rsid w:val="004647B3"/>
    <w:rsid w:val="004748C9"/>
    <w:rsid w:val="004859C9"/>
    <w:rsid w:val="00495592"/>
    <w:rsid w:val="004967BC"/>
    <w:rsid w:val="004969FC"/>
    <w:rsid w:val="00496E28"/>
    <w:rsid w:val="004A4638"/>
    <w:rsid w:val="004A607E"/>
    <w:rsid w:val="004B4508"/>
    <w:rsid w:val="004B631D"/>
    <w:rsid w:val="004B721C"/>
    <w:rsid w:val="004C29C4"/>
    <w:rsid w:val="004D3462"/>
    <w:rsid w:val="004E0F90"/>
    <w:rsid w:val="004E2E22"/>
    <w:rsid w:val="004E788B"/>
    <w:rsid w:val="004E7D9F"/>
    <w:rsid w:val="004F1EA7"/>
    <w:rsid w:val="004F3286"/>
    <w:rsid w:val="00501B46"/>
    <w:rsid w:val="00503213"/>
    <w:rsid w:val="00503C79"/>
    <w:rsid w:val="00506B0C"/>
    <w:rsid w:val="00520D00"/>
    <w:rsid w:val="00521428"/>
    <w:rsid w:val="00523C57"/>
    <w:rsid w:val="00524450"/>
    <w:rsid w:val="0052483F"/>
    <w:rsid w:val="005271E4"/>
    <w:rsid w:val="00531FD8"/>
    <w:rsid w:val="0054433E"/>
    <w:rsid w:val="00557AD6"/>
    <w:rsid w:val="00562337"/>
    <w:rsid w:val="00563EF9"/>
    <w:rsid w:val="00564245"/>
    <w:rsid w:val="00565FD4"/>
    <w:rsid w:val="0056644B"/>
    <w:rsid w:val="00566561"/>
    <w:rsid w:val="00571222"/>
    <w:rsid w:val="005712DC"/>
    <w:rsid w:val="0058020C"/>
    <w:rsid w:val="00584573"/>
    <w:rsid w:val="005861CE"/>
    <w:rsid w:val="0058719F"/>
    <w:rsid w:val="005872FF"/>
    <w:rsid w:val="00590B88"/>
    <w:rsid w:val="00594980"/>
    <w:rsid w:val="005951A9"/>
    <w:rsid w:val="005952B8"/>
    <w:rsid w:val="0059653B"/>
    <w:rsid w:val="005A0DBA"/>
    <w:rsid w:val="005A2ABC"/>
    <w:rsid w:val="005A3659"/>
    <w:rsid w:val="005A4E36"/>
    <w:rsid w:val="005B4F83"/>
    <w:rsid w:val="005C28D7"/>
    <w:rsid w:val="005C703B"/>
    <w:rsid w:val="005C752E"/>
    <w:rsid w:val="005C797D"/>
    <w:rsid w:val="005D2E0B"/>
    <w:rsid w:val="005E3FA6"/>
    <w:rsid w:val="005E5136"/>
    <w:rsid w:val="005E5B60"/>
    <w:rsid w:val="005E632A"/>
    <w:rsid w:val="005E6375"/>
    <w:rsid w:val="005F4C3B"/>
    <w:rsid w:val="005F64E5"/>
    <w:rsid w:val="005F7FA4"/>
    <w:rsid w:val="006005A6"/>
    <w:rsid w:val="0060159D"/>
    <w:rsid w:val="006016EC"/>
    <w:rsid w:val="006060D8"/>
    <w:rsid w:val="00610FDB"/>
    <w:rsid w:val="00613815"/>
    <w:rsid w:val="00614F1F"/>
    <w:rsid w:val="00615C7E"/>
    <w:rsid w:val="006174DD"/>
    <w:rsid w:val="00643678"/>
    <w:rsid w:val="00643F1F"/>
    <w:rsid w:val="00651D84"/>
    <w:rsid w:val="00653A95"/>
    <w:rsid w:val="006611CB"/>
    <w:rsid w:val="00663179"/>
    <w:rsid w:val="00663BAB"/>
    <w:rsid w:val="00664FFC"/>
    <w:rsid w:val="00675C86"/>
    <w:rsid w:val="00675E78"/>
    <w:rsid w:val="00681760"/>
    <w:rsid w:val="0068559C"/>
    <w:rsid w:val="0068702D"/>
    <w:rsid w:val="00687FC7"/>
    <w:rsid w:val="006944F5"/>
    <w:rsid w:val="006945A1"/>
    <w:rsid w:val="00694846"/>
    <w:rsid w:val="006A19A9"/>
    <w:rsid w:val="006A4D8C"/>
    <w:rsid w:val="006A7414"/>
    <w:rsid w:val="006B2F11"/>
    <w:rsid w:val="006B7B88"/>
    <w:rsid w:val="006C32C0"/>
    <w:rsid w:val="006C3ABE"/>
    <w:rsid w:val="006C4D6F"/>
    <w:rsid w:val="006D00E4"/>
    <w:rsid w:val="006D5610"/>
    <w:rsid w:val="006D7FF3"/>
    <w:rsid w:val="006E4895"/>
    <w:rsid w:val="006F322C"/>
    <w:rsid w:val="006F487D"/>
    <w:rsid w:val="006F49B4"/>
    <w:rsid w:val="006F5A1F"/>
    <w:rsid w:val="006F6A2B"/>
    <w:rsid w:val="0071012E"/>
    <w:rsid w:val="00710373"/>
    <w:rsid w:val="00724C60"/>
    <w:rsid w:val="00726C00"/>
    <w:rsid w:val="00727109"/>
    <w:rsid w:val="00727CF5"/>
    <w:rsid w:val="00730E66"/>
    <w:rsid w:val="00731D43"/>
    <w:rsid w:val="00734B9C"/>
    <w:rsid w:val="007453A4"/>
    <w:rsid w:val="007472E1"/>
    <w:rsid w:val="007479BB"/>
    <w:rsid w:val="00754B9B"/>
    <w:rsid w:val="007574E7"/>
    <w:rsid w:val="0077026F"/>
    <w:rsid w:val="00770C43"/>
    <w:rsid w:val="0077146E"/>
    <w:rsid w:val="00771728"/>
    <w:rsid w:val="00772AE9"/>
    <w:rsid w:val="00772C87"/>
    <w:rsid w:val="00774EAC"/>
    <w:rsid w:val="00775049"/>
    <w:rsid w:val="007840C9"/>
    <w:rsid w:val="00785943"/>
    <w:rsid w:val="007872AE"/>
    <w:rsid w:val="007959C9"/>
    <w:rsid w:val="007965D5"/>
    <w:rsid w:val="00796D57"/>
    <w:rsid w:val="007A26C6"/>
    <w:rsid w:val="007A304E"/>
    <w:rsid w:val="007A51FD"/>
    <w:rsid w:val="007A5572"/>
    <w:rsid w:val="007A5694"/>
    <w:rsid w:val="007A655D"/>
    <w:rsid w:val="007A7D63"/>
    <w:rsid w:val="007B3422"/>
    <w:rsid w:val="007B4758"/>
    <w:rsid w:val="007B6532"/>
    <w:rsid w:val="007B682E"/>
    <w:rsid w:val="007C0DB6"/>
    <w:rsid w:val="007C18EB"/>
    <w:rsid w:val="007C2933"/>
    <w:rsid w:val="007C29B5"/>
    <w:rsid w:val="007C6EEB"/>
    <w:rsid w:val="007C7FC3"/>
    <w:rsid w:val="007D0B8A"/>
    <w:rsid w:val="007D2563"/>
    <w:rsid w:val="007D75DD"/>
    <w:rsid w:val="007E0A99"/>
    <w:rsid w:val="007E11D6"/>
    <w:rsid w:val="007E19F8"/>
    <w:rsid w:val="007E21B6"/>
    <w:rsid w:val="007E23BA"/>
    <w:rsid w:val="007E3452"/>
    <w:rsid w:val="0080310E"/>
    <w:rsid w:val="00806FF2"/>
    <w:rsid w:val="00806FF7"/>
    <w:rsid w:val="00816A4A"/>
    <w:rsid w:val="0083223D"/>
    <w:rsid w:val="008322F8"/>
    <w:rsid w:val="00832CE1"/>
    <w:rsid w:val="00833B0E"/>
    <w:rsid w:val="008406F1"/>
    <w:rsid w:val="00846970"/>
    <w:rsid w:val="0085170B"/>
    <w:rsid w:val="00855BE7"/>
    <w:rsid w:val="0086077C"/>
    <w:rsid w:val="00861184"/>
    <w:rsid w:val="00865DA9"/>
    <w:rsid w:val="00867F53"/>
    <w:rsid w:val="008712AE"/>
    <w:rsid w:val="00871410"/>
    <w:rsid w:val="0087318E"/>
    <w:rsid w:val="00876019"/>
    <w:rsid w:val="0087634D"/>
    <w:rsid w:val="008815BA"/>
    <w:rsid w:val="0088741A"/>
    <w:rsid w:val="008975E5"/>
    <w:rsid w:val="008A23BB"/>
    <w:rsid w:val="008A3960"/>
    <w:rsid w:val="008A5AC3"/>
    <w:rsid w:val="008A5C56"/>
    <w:rsid w:val="008A61B1"/>
    <w:rsid w:val="008B1FF4"/>
    <w:rsid w:val="008B218D"/>
    <w:rsid w:val="008B27A6"/>
    <w:rsid w:val="008B400E"/>
    <w:rsid w:val="008B4BE5"/>
    <w:rsid w:val="008B508F"/>
    <w:rsid w:val="008B56E5"/>
    <w:rsid w:val="008C10E1"/>
    <w:rsid w:val="008C20AF"/>
    <w:rsid w:val="008C2A9D"/>
    <w:rsid w:val="008C3289"/>
    <w:rsid w:val="008D28D9"/>
    <w:rsid w:val="008E0703"/>
    <w:rsid w:val="008E1762"/>
    <w:rsid w:val="008E647A"/>
    <w:rsid w:val="008E7DE1"/>
    <w:rsid w:val="008F37E6"/>
    <w:rsid w:val="008F3E84"/>
    <w:rsid w:val="008F6001"/>
    <w:rsid w:val="009020BB"/>
    <w:rsid w:val="00904723"/>
    <w:rsid w:val="00904B7A"/>
    <w:rsid w:val="00905D85"/>
    <w:rsid w:val="009150E7"/>
    <w:rsid w:val="009173A4"/>
    <w:rsid w:val="0093308D"/>
    <w:rsid w:val="0093529D"/>
    <w:rsid w:val="00937581"/>
    <w:rsid w:val="00941DB9"/>
    <w:rsid w:val="0094273A"/>
    <w:rsid w:val="00961573"/>
    <w:rsid w:val="00961FDE"/>
    <w:rsid w:val="009624B5"/>
    <w:rsid w:val="00962D78"/>
    <w:rsid w:val="00966E4A"/>
    <w:rsid w:val="009723D0"/>
    <w:rsid w:val="0098367B"/>
    <w:rsid w:val="00983F17"/>
    <w:rsid w:val="009938D8"/>
    <w:rsid w:val="009944D8"/>
    <w:rsid w:val="00995439"/>
    <w:rsid w:val="00996F5B"/>
    <w:rsid w:val="009B23A9"/>
    <w:rsid w:val="009B3F61"/>
    <w:rsid w:val="009C6261"/>
    <w:rsid w:val="009C6CB1"/>
    <w:rsid w:val="009C7C4C"/>
    <w:rsid w:val="009D7ED8"/>
    <w:rsid w:val="00A008F2"/>
    <w:rsid w:val="00A01429"/>
    <w:rsid w:val="00A0395B"/>
    <w:rsid w:val="00A10A4A"/>
    <w:rsid w:val="00A1715C"/>
    <w:rsid w:val="00A2114D"/>
    <w:rsid w:val="00A24F0B"/>
    <w:rsid w:val="00A25091"/>
    <w:rsid w:val="00A267C5"/>
    <w:rsid w:val="00A439F3"/>
    <w:rsid w:val="00A43E1F"/>
    <w:rsid w:val="00A44B94"/>
    <w:rsid w:val="00A45B22"/>
    <w:rsid w:val="00A475C9"/>
    <w:rsid w:val="00A50EC2"/>
    <w:rsid w:val="00A55DEE"/>
    <w:rsid w:val="00A56516"/>
    <w:rsid w:val="00A56793"/>
    <w:rsid w:val="00A60103"/>
    <w:rsid w:val="00A60851"/>
    <w:rsid w:val="00A65B7C"/>
    <w:rsid w:val="00A71D67"/>
    <w:rsid w:val="00A73501"/>
    <w:rsid w:val="00A73889"/>
    <w:rsid w:val="00A836E7"/>
    <w:rsid w:val="00A9028F"/>
    <w:rsid w:val="00A902B1"/>
    <w:rsid w:val="00A90DD2"/>
    <w:rsid w:val="00A931CB"/>
    <w:rsid w:val="00AA6ABC"/>
    <w:rsid w:val="00AB26C4"/>
    <w:rsid w:val="00AB522C"/>
    <w:rsid w:val="00AC6207"/>
    <w:rsid w:val="00AD2A32"/>
    <w:rsid w:val="00AD7045"/>
    <w:rsid w:val="00AD7304"/>
    <w:rsid w:val="00AE2E9F"/>
    <w:rsid w:val="00AE4EED"/>
    <w:rsid w:val="00AF0938"/>
    <w:rsid w:val="00B06697"/>
    <w:rsid w:val="00B17947"/>
    <w:rsid w:val="00B17BE9"/>
    <w:rsid w:val="00B216CC"/>
    <w:rsid w:val="00B236CA"/>
    <w:rsid w:val="00B23F99"/>
    <w:rsid w:val="00B27191"/>
    <w:rsid w:val="00B30608"/>
    <w:rsid w:val="00B323EF"/>
    <w:rsid w:val="00B342B8"/>
    <w:rsid w:val="00B35132"/>
    <w:rsid w:val="00B360D3"/>
    <w:rsid w:val="00B36236"/>
    <w:rsid w:val="00B36ABA"/>
    <w:rsid w:val="00B36B45"/>
    <w:rsid w:val="00B36D5F"/>
    <w:rsid w:val="00B41CCA"/>
    <w:rsid w:val="00B42B7F"/>
    <w:rsid w:val="00B465CE"/>
    <w:rsid w:val="00B46CB9"/>
    <w:rsid w:val="00B51C56"/>
    <w:rsid w:val="00B56780"/>
    <w:rsid w:val="00B616BB"/>
    <w:rsid w:val="00B6262C"/>
    <w:rsid w:val="00B670DA"/>
    <w:rsid w:val="00B803B4"/>
    <w:rsid w:val="00B82F43"/>
    <w:rsid w:val="00B83963"/>
    <w:rsid w:val="00B841DB"/>
    <w:rsid w:val="00B85B15"/>
    <w:rsid w:val="00B902C8"/>
    <w:rsid w:val="00B90FC1"/>
    <w:rsid w:val="00BA27ED"/>
    <w:rsid w:val="00BB07B7"/>
    <w:rsid w:val="00BB36E5"/>
    <w:rsid w:val="00BB4FE6"/>
    <w:rsid w:val="00BB6E31"/>
    <w:rsid w:val="00BC06E3"/>
    <w:rsid w:val="00BC1A4A"/>
    <w:rsid w:val="00BD3C81"/>
    <w:rsid w:val="00BD4AB9"/>
    <w:rsid w:val="00BE1611"/>
    <w:rsid w:val="00BE4E54"/>
    <w:rsid w:val="00BF5E3B"/>
    <w:rsid w:val="00BF7361"/>
    <w:rsid w:val="00C00CBE"/>
    <w:rsid w:val="00C057CB"/>
    <w:rsid w:val="00C06B2F"/>
    <w:rsid w:val="00C12926"/>
    <w:rsid w:val="00C14F58"/>
    <w:rsid w:val="00C17680"/>
    <w:rsid w:val="00C277DE"/>
    <w:rsid w:val="00C319CB"/>
    <w:rsid w:val="00C36118"/>
    <w:rsid w:val="00C405B6"/>
    <w:rsid w:val="00C40BCC"/>
    <w:rsid w:val="00C428C7"/>
    <w:rsid w:val="00C47537"/>
    <w:rsid w:val="00C47C43"/>
    <w:rsid w:val="00C50005"/>
    <w:rsid w:val="00C544C0"/>
    <w:rsid w:val="00C54B8B"/>
    <w:rsid w:val="00C57EDF"/>
    <w:rsid w:val="00C61A5E"/>
    <w:rsid w:val="00C646E3"/>
    <w:rsid w:val="00C65B4B"/>
    <w:rsid w:val="00C660B8"/>
    <w:rsid w:val="00C67E31"/>
    <w:rsid w:val="00C74050"/>
    <w:rsid w:val="00C841C2"/>
    <w:rsid w:val="00C84259"/>
    <w:rsid w:val="00C843D7"/>
    <w:rsid w:val="00C86EAD"/>
    <w:rsid w:val="00C9300E"/>
    <w:rsid w:val="00C93C98"/>
    <w:rsid w:val="00C93D5E"/>
    <w:rsid w:val="00C94F4E"/>
    <w:rsid w:val="00C95355"/>
    <w:rsid w:val="00C95E36"/>
    <w:rsid w:val="00C96FC9"/>
    <w:rsid w:val="00CA0192"/>
    <w:rsid w:val="00CA06D7"/>
    <w:rsid w:val="00CA2C49"/>
    <w:rsid w:val="00CA3CD4"/>
    <w:rsid w:val="00CA7A2E"/>
    <w:rsid w:val="00CB22EA"/>
    <w:rsid w:val="00CB47E7"/>
    <w:rsid w:val="00CC2840"/>
    <w:rsid w:val="00CC2AE9"/>
    <w:rsid w:val="00CC5A68"/>
    <w:rsid w:val="00CC6EB0"/>
    <w:rsid w:val="00CD2B41"/>
    <w:rsid w:val="00CE0968"/>
    <w:rsid w:val="00CE2B12"/>
    <w:rsid w:val="00CF0D06"/>
    <w:rsid w:val="00CF3308"/>
    <w:rsid w:val="00CF3EDF"/>
    <w:rsid w:val="00CF4170"/>
    <w:rsid w:val="00D1038E"/>
    <w:rsid w:val="00D10F19"/>
    <w:rsid w:val="00D11D27"/>
    <w:rsid w:val="00D13C40"/>
    <w:rsid w:val="00D1785E"/>
    <w:rsid w:val="00D17C2E"/>
    <w:rsid w:val="00D21DE2"/>
    <w:rsid w:val="00D222BA"/>
    <w:rsid w:val="00D25964"/>
    <w:rsid w:val="00D26051"/>
    <w:rsid w:val="00D2744B"/>
    <w:rsid w:val="00D300C7"/>
    <w:rsid w:val="00D33F8E"/>
    <w:rsid w:val="00D4029F"/>
    <w:rsid w:val="00D429D6"/>
    <w:rsid w:val="00D4477D"/>
    <w:rsid w:val="00D5337A"/>
    <w:rsid w:val="00D5390C"/>
    <w:rsid w:val="00D70648"/>
    <w:rsid w:val="00D70E24"/>
    <w:rsid w:val="00D755FE"/>
    <w:rsid w:val="00D771D9"/>
    <w:rsid w:val="00D80346"/>
    <w:rsid w:val="00D81A13"/>
    <w:rsid w:val="00D8289E"/>
    <w:rsid w:val="00D83D18"/>
    <w:rsid w:val="00D83F08"/>
    <w:rsid w:val="00D90724"/>
    <w:rsid w:val="00D976DC"/>
    <w:rsid w:val="00DA4AD5"/>
    <w:rsid w:val="00DB2BA9"/>
    <w:rsid w:val="00DC5BEC"/>
    <w:rsid w:val="00DC6E7A"/>
    <w:rsid w:val="00DD1391"/>
    <w:rsid w:val="00DD3398"/>
    <w:rsid w:val="00DE2283"/>
    <w:rsid w:val="00DE367A"/>
    <w:rsid w:val="00DE53CF"/>
    <w:rsid w:val="00DE7FE5"/>
    <w:rsid w:val="00DF23F0"/>
    <w:rsid w:val="00DF4A05"/>
    <w:rsid w:val="00DF64F2"/>
    <w:rsid w:val="00DF7CAD"/>
    <w:rsid w:val="00E1438C"/>
    <w:rsid w:val="00E22F68"/>
    <w:rsid w:val="00E24541"/>
    <w:rsid w:val="00E24F66"/>
    <w:rsid w:val="00E30FEA"/>
    <w:rsid w:val="00E3189F"/>
    <w:rsid w:val="00E372EF"/>
    <w:rsid w:val="00E43374"/>
    <w:rsid w:val="00E43FE2"/>
    <w:rsid w:val="00E443F9"/>
    <w:rsid w:val="00E44AED"/>
    <w:rsid w:val="00E46E33"/>
    <w:rsid w:val="00E52179"/>
    <w:rsid w:val="00E56D33"/>
    <w:rsid w:val="00E57295"/>
    <w:rsid w:val="00E57DA6"/>
    <w:rsid w:val="00E71086"/>
    <w:rsid w:val="00E8087F"/>
    <w:rsid w:val="00E86E94"/>
    <w:rsid w:val="00E87B3E"/>
    <w:rsid w:val="00E9545B"/>
    <w:rsid w:val="00EA021E"/>
    <w:rsid w:val="00EA282A"/>
    <w:rsid w:val="00EA32BA"/>
    <w:rsid w:val="00EA4C3B"/>
    <w:rsid w:val="00EA4CDF"/>
    <w:rsid w:val="00EB4FEF"/>
    <w:rsid w:val="00EC2AF1"/>
    <w:rsid w:val="00EC36DD"/>
    <w:rsid w:val="00EC468E"/>
    <w:rsid w:val="00ED1643"/>
    <w:rsid w:val="00ED4548"/>
    <w:rsid w:val="00ED5CF2"/>
    <w:rsid w:val="00ED7028"/>
    <w:rsid w:val="00EF5DC5"/>
    <w:rsid w:val="00EF6DA7"/>
    <w:rsid w:val="00F001DF"/>
    <w:rsid w:val="00F02D9E"/>
    <w:rsid w:val="00F07CD2"/>
    <w:rsid w:val="00F12249"/>
    <w:rsid w:val="00F17857"/>
    <w:rsid w:val="00F21A46"/>
    <w:rsid w:val="00F23117"/>
    <w:rsid w:val="00F24812"/>
    <w:rsid w:val="00F24BE9"/>
    <w:rsid w:val="00F25476"/>
    <w:rsid w:val="00F3078C"/>
    <w:rsid w:val="00F30F6E"/>
    <w:rsid w:val="00F5374B"/>
    <w:rsid w:val="00F576C3"/>
    <w:rsid w:val="00F577AA"/>
    <w:rsid w:val="00F61EC7"/>
    <w:rsid w:val="00F7016A"/>
    <w:rsid w:val="00F724CA"/>
    <w:rsid w:val="00F72FEB"/>
    <w:rsid w:val="00F74270"/>
    <w:rsid w:val="00F7498A"/>
    <w:rsid w:val="00F80593"/>
    <w:rsid w:val="00F8272A"/>
    <w:rsid w:val="00F836E4"/>
    <w:rsid w:val="00F91249"/>
    <w:rsid w:val="00F97C07"/>
    <w:rsid w:val="00FA266A"/>
    <w:rsid w:val="00FA538B"/>
    <w:rsid w:val="00FB0547"/>
    <w:rsid w:val="00FB7EB7"/>
    <w:rsid w:val="00FC1C24"/>
    <w:rsid w:val="00FD34C5"/>
    <w:rsid w:val="00FD5EAE"/>
    <w:rsid w:val="00FE053D"/>
    <w:rsid w:val="00FE4508"/>
    <w:rsid w:val="00FE666D"/>
    <w:rsid w:val="00FE76CD"/>
    <w:rsid w:val="00FF0E14"/>
    <w:rsid w:val="00FF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E2B9"/>
  <w15:chartTrackingRefBased/>
  <w15:docId w15:val="{4EB40742-E3CD-4852-B9CC-9D15EEB1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C32C0"/>
    <w:pPr>
      <w:spacing w:after="0" w:line="240" w:lineRule="auto"/>
    </w:pPr>
    <w:rPr>
      <w:rFonts w:ascii="Arial" w:eastAsia="Times New Roman" w:hAnsi="Arial" w:cs="Times New Roman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C32C0"/>
    <w:pPr>
      <w:ind w:left="720"/>
    </w:pPr>
    <w:rPr>
      <w:rFonts w:ascii="Calibri" w:eastAsia="Calibri" w:hAnsi="Calibri" w:cs="Calibri"/>
      <w:szCs w:val="22"/>
      <w:lang w:val="nl-BE" w:eastAsia="en-US"/>
    </w:rPr>
  </w:style>
  <w:style w:type="paragraph" w:customStyle="1" w:styleId="Standaardtekstsjabloonbrief">
    <w:name w:val="Standaard.tekstsjabloon brief"/>
    <w:rsid w:val="007D2563"/>
    <w:pPr>
      <w:widowControl w:val="0"/>
      <w:spacing w:after="0" w:line="240" w:lineRule="auto"/>
    </w:pPr>
    <w:rPr>
      <w:rFonts w:ascii="Futura Lt BT" w:eastAsia="Times New Roman" w:hAnsi="Futura Lt BT" w:cs="Times New Roman"/>
      <w:sz w:val="20"/>
      <w:szCs w:val="20"/>
      <w:lang w:val="nl-NL" w:eastAsia="nl-NL"/>
    </w:rPr>
  </w:style>
  <w:style w:type="character" w:customStyle="1" w:styleId="elementtoproof">
    <w:name w:val="elementtoproof"/>
    <w:basedOn w:val="Standaardalinea-lettertype"/>
    <w:rsid w:val="007C2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Van den Bergh</dc:creator>
  <cp:keywords/>
  <dc:description/>
  <cp:lastModifiedBy>Chantal Quick</cp:lastModifiedBy>
  <cp:revision>3</cp:revision>
  <cp:lastPrinted>2026-08-12T14:11:00Z</cp:lastPrinted>
  <dcterms:created xsi:type="dcterms:W3CDTF">2026-10-19T09:58:00Z</dcterms:created>
  <dcterms:modified xsi:type="dcterms:W3CDTF">2026-10-19T09:59:00Z</dcterms:modified>
</cp:coreProperties>
</file>